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567" w:rsidRDefault="00D46567" w:rsidP="00D4656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567" w:rsidRDefault="00D46567" w:rsidP="00D46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46567" w:rsidRDefault="00D46567" w:rsidP="00D465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46567" w:rsidRDefault="00D46567" w:rsidP="00D4656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46567" w:rsidRDefault="00D46567" w:rsidP="00D465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46567" w:rsidRDefault="00D46567" w:rsidP="00D4656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D46567" w:rsidRDefault="00D46567" w:rsidP="00D46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113-14-8/1135</w:t>
      </w:r>
    </w:p>
    <w:p w:rsidR="00526F76" w:rsidRPr="00097D11" w:rsidRDefault="00D46567" w:rsidP="00D46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П.Ю.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0A0D8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0A0D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економічною необхідністю здійснення господарської діяльності фермерського господарства, відповідно до проекту землеустрою що забезпечує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</w:t>
      </w:r>
      <w:r w:rsidR="00FB49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>10 жовтня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2012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B4935" w:rsidRDefault="000A0D83" w:rsidP="00FB4935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2,5,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B493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B49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46F1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FB4935">
        <w:rPr>
          <w:rFonts w:ascii="Times New Roman" w:hAnsi="Times New Roman" w:cs="Times New Roman"/>
          <w:sz w:val="28"/>
          <w:szCs w:val="28"/>
          <w:lang w:val="uk-UA"/>
        </w:rPr>
        <w:t>21,8900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01.02 для ведення фермерського господарства, яка розташована на території Вінницьк</w:t>
      </w:r>
      <w:r w:rsidR="00BD59AA">
        <w:rPr>
          <w:rFonts w:ascii="Times New Roman" w:hAnsi="Times New Roman" w:cs="Times New Roman"/>
          <w:sz w:val="28"/>
          <w:szCs w:val="28"/>
          <w:lang w:val="uk-UA"/>
        </w:rPr>
        <w:t>ого району Вінницької області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D59AA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4935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FB4935" w:rsidRPr="00B7430C">
        <w:rPr>
          <w:rFonts w:ascii="Times New Roman" w:hAnsi="Times New Roman" w:cs="Times New Roman"/>
          <w:sz w:val="28"/>
          <w:szCs w:val="28"/>
          <w:lang w:val="uk-UA"/>
        </w:rPr>
        <w:t>укладений між фермерським господарством «</w:t>
      </w:r>
      <w:proofErr w:type="spellStart"/>
      <w:r w:rsidR="00FB4935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FB4935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B4935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FB493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FB4935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FB4935" w:rsidRPr="00B743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4935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зареєстрований у відділі Держкомзему у Погребищенському районі,</w:t>
      </w:r>
      <w:r w:rsidR="00FB4935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про що у </w:t>
      </w:r>
      <w:r w:rsidR="00FB4935">
        <w:rPr>
          <w:rFonts w:ascii="Times New Roman" w:hAnsi="Times New Roman" w:cs="Times New Roman"/>
          <w:sz w:val="28"/>
          <w:szCs w:val="28"/>
          <w:lang w:val="uk-UA"/>
        </w:rPr>
        <w:t>книзі записів державної реєстрації договорів оренди вчинено запис від 09.11.2012 року за реєстраційним №052348704007</w:t>
      </w:r>
      <w:r w:rsidR="00FB4935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866408" w:rsidRDefault="000A0D83" w:rsidP="009C2BBE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B4935">
        <w:rPr>
          <w:rFonts w:ascii="Times New Roman" w:hAnsi="Times New Roman" w:cs="Times New Roman"/>
          <w:sz w:val="28"/>
          <w:szCs w:val="28"/>
          <w:lang w:val="uk-UA"/>
        </w:rPr>
        <w:t>21,8900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встановити на рівні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526F76" w:rsidRDefault="000A0D8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C2BBE" w:rsidRDefault="009C2BBE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0A0D83" w:rsidRDefault="000A0D83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0A0D8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0A0D83" w:rsidSect="009C2BBE">
      <w:pgSz w:w="11907" w:h="16840" w:code="9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8D2" w:rsidRDefault="00A058D2" w:rsidP="00C21C61">
      <w:pPr>
        <w:spacing w:after="0" w:line="240" w:lineRule="auto"/>
      </w:pPr>
      <w:r>
        <w:separator/>
      </w:r>
    </w:p>
  </w:endnote>
  <w:endnote w:type="continuationSeparator" w:id="0">
    <w:p w:rsidR="00A058D2" w:rsidRDefault="00A058D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8D2" w:rsidRDefault="00A058D2" w:rsidP="00C21C61">
      <w:pPr>
        <w:spacing w:after="0" w:line="240" w:lineRule="auto"/>
      </w:pPr>
      <w:r>
        <w:separator/>
      </w:r>
    </w:p>
  </w:footnote>
  <w:footnote w:type="continuationSeparator" w:id="0">
    <w:p w:rsidR="00A058D2" w:rsidRDefault="00A058D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23B8"/>
    <w:rsid w:val="00080C58"/>
    <w:rsid w:val="000A0D83"/>
    <w:rsid w:val="000B644F"/>
    <w:rsid w:val="00130B7C"/>
    <w:rsid w:val="00146F17"/>
    <w:rsid w:val="0017400C"/>
    <w:rsid w:val="001E08A1"/>
    <w:rsid w:val="00267980"/>
    <w:rsid w:val="002B61E6"/>
    <w:rsid w:val="002E12AD"/>
    <w:rsid w:val="00317AE4"/>
    <w:rsid w:val="003208B6"/>
    <w:rsid w:val="00321050"/>
    <w:rsid w:val="0033256C"/>
    <w:rsid w:val="00347F6F"/>
    <w:rsid w:val="003C2A68"/>
    <w:rsid w:val="0042597F"/>
    <w:rsid w:val="0044550D"/>
    <w:rsid w:val="0048683F"/>
    <w:rsid w:val="00490416"/>
    <w:rsid w:val="004D70B0"/>
    <w:rsid w:val="0051114F"/>
    <w:rsid w:val="00514EED"/>
    <w:rsid w:val="00526F76"/>
    <w:rsid w:val="005501C4"/>
    <w:rsid w:val="00551C61"/>
    <w:rsid w:val="00552C3B"/>
    <w:rsid w:val="00563C8F"/>
    <w:rsid w:val="00583B1A"/>
    <w:rsid w:val="005A727A"/>
    <w:rsid w:val="005B2953"/>
    <w:rsid w:val="00683B83"/>
    <w:rsid w:val="00687FB5"/>
    <w:rsid w:val="006D3B08"/>
    <w:rsid w:val="007E2E55"/>
    <w:rsid w:val="00844AF7"/>
    <w:rsid w:val="0086396B"/>
    <w:rsid w:val="00866408"/>
    <w:rsid w:val="008C1B6A"/>
    <w:rsid w:val="008F662F"/>
    <w:rsid w:val="0090114A"/>
    <w:rsid w:val="00913A63"/>
    <w:rsid w:val="00921FE0"/>
    <w:rsid w:val="00953759"/>
    <w:rsid w:val="00966E62"/>
    <w:rsid w:val="009855FB"/>
    <w:rsid w:val="009C2BBE"/>
    <w:rsid w:val="00A058D2"/>
    <w:rsid w:val="00A06173"/>
    <w:rsid w:val="00A17464"/>
    <w:rsid w:val="00A57D5D"/>
    <w:rsid w:val="00B7430C"/>
    <w:rsid w:val="00BD59AA"/>
    <w:rsid w:val="00C21C61"/>
    <w:rsid w:val="00C77A06"/>
    <w:rsid w:val="00CB726D"/>
    <w:rsid w:val="00CC014E"/>
    <w:rsid w:val="00CC0685"/>
    <w:rsid w:val="00CE7712"/>
    <w:rsid w:val="00D00B95"/>
    <w:rsid w:val="00D46567"/>
    <w:rsid w:val="00D77F93"/>
    <w:rsid w:val="00DD0B44"/>
    <w:rsid w:val="00E23C1E"/>
    <w:rsid w:val="00EF189E"/>
    <w:rsid w:val="00F0087C"/>
    <w:rsid w:val="00F6681F"/>
    <w:rsid w:val="00F7180D"/>
    <w:rsid w:val="00F84CDA"/>
    <w:rsid w:val="00F93443"/>
    <w:rsid w:val="00FB3C77"/>
    <w:rsid w:val="00FB4935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AE5DC-D49E-4730-BE21-2F6FE27E6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2021-07-21T07:07:00Z</cp:lastPrinted>
  <dcterms:created xsi:type="dcterms:W3CDTF">2021-07-21T06:57:00Z</dcterms:created>
  <dcterms:modified xsi:type="dcterms:W3CDTF">2021-08-02T06:34:00Z</dcterms:modified>
</cp:coreProperties>
</file>